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59DF" w:rsidRDefault="00AE3D05">
      <w:pPr>
        <w:pBdr>
          <w:bottom w:val="single" w:sz="12" w:space="1" w:color="auto"/>
        </w:pBdr>
      </w:pPr>
      <w:r>
        <w:rPr>
          <w:noProof/>
          <w:lang w:eastAsia="en-IN"/>
        </w:rPr>
        <w:drawing>
          <wp:inline distT="0" distB="0" distL="0" distR="0" wp14:anchorId="5188B380" wp14:editId="0BDC342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51" w:rsidRDefault="00BB7851">
      <w:pPr>
        <w:pBdr>
          <w:bottom w:val="single" w:sz="12" w:space="1" w:color="auto"/>
        </w:pBdr>
      </w:pPr>
    </w:p>
    <w:p w:rsidR="00BB7851" w:rsidRDefault="00BB7851"/>
    <w:p w:rsidR="003A50EB" w:rsidRPr="00F03263" w:rsidRDefault="00890891">
      <w:pPr>
        <w:rPr>
          <w:b/>
          <w:sz w:val="10"/>
          <w:u w:val="single"/>
        </w:rPr>
      </w:pPr>
      <w:r w:rsidRPr="003A50EB">
        <w:rPr>
          <w:rFonts w:ascii="Roboto" w:eastAsia="Times New Roman" w:hAnsi="Roboto" w:cs="Times New Roman"/>
          <w:b/>
          <w:kern w:val="36"/>
          <w:sz w:val="24"/>
          <w:szCs w:val="48"/>
          <w:highlight w:val="yellow"/>
          <w:u w:val="single"/>
          <w:lang w:eastAsia="en-IN"/>
        </w:rPr>
        <w:t>#2 Two Factor Authentication | 2FA | Database Schema | Spring Boot OAuth2</w:t>
      </w:r>
    </w:p>
    <w:p w:rsidR="00AE3D05" w:rsidRDefault="008A4B57">
      <w:r>
        <w:rPr>
          <w:noProof/>
          <w:lang w:eastAsia="en-IN"/>
        </w:rPr>
        <w:drawing>
          <wp:inline distT="0" distB="0" distL="0" distR="0" wp14:anchorId="69011242" wp14:editId="6241C3E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57" w:rsidRDefault="00AD0A75">
      <w:r>
        <w:rPr>
          <w:noProof/>
          <w:lang w:eastAsia="en-IN"/>
        </w:rPr>
        <w:lastRenderedPageBreak/>
        <w:drawing>
          <wp:inline distT="0" distB="0" distL="0" distR="0" wp14:anchorId="0DF62A63" wp14:editId="6DDBF0B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8942301" wp14:editId="35BC635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EB" w:rsidRDefault="003A50EB"/>
    <w:p w:rsidR="0032312F" w:rsidRDefault="0032312F"/>
    <w:p w:rsidR="0032312F" w:rsidRDefault="00D67A78">
      <w:r>
        <w:rPr>
          <w:noProof/>
          <w:lang w:eastAsia="en-IN"/>
        </w:rPr>
        <w:lastRenderedPageBreak/>
        <w:drawing>
          <wp:inline distT="0" distB="0" distL="0" distR="0" wp14:anchorId="63EC00A5" wp14:editId="5A4EEC9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91" w:rsidRDefault="00890891">
      <w:pPr>
        <w:pBdr>
          <w:bottom w:val="single" w:sz="12" w:space="1" w:color="auto"/>
        </w:pBdr>
      </w:pPr>
      <w:r>
        <w:t>userId as foreign key to the new table if u create new table for 2FA</w:t>
      </w:r>
    </w:p>
    <w:p w:rsidR="00890891" w:rsidRDefault="00F03263">
      <w:pPr>
        <w:rPr>
          <w:b/>
          <w:u w:val="single"/>
        </w:rPr>
      </w:pPr>
      <w:r w:rsidRPr="00F03263">
        <w:rPr>
          <w:b/>
          <w:highlight w:val="yellow"/>
          <w:u w:val="single"/>
        </w:rPr>
        <w:t>#3 Two Factor Authentication | Authorization Server | Spring Boot OAuth2 Security</w:t>
      </w:r>
    </w:p>
    <w:p w:rsidR="002235C5" w:rsidRDefault="002235C5">
      <w:pPr>
        <w:pBdr>
          <w:bottom w:val="single" w:sz="12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378ACA8" wp14:editId="736F9F0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E4" w:rsidRDefault="003541E4">
      <w:pPr>
        <w:pBdr>
          <w:bottom w:val="single" w:sz="12" w:space="1" w:color="auto"/>
        </w:pBdr>
        <w:rPr>
          <w:b/>
          <w:u w:val="single"/>
        </w:rPr>
      </w:pPr>
    </w:p>
    <w:p w:rsidR="003541E4" w:rsidRDefault="003541E4">
      <w:pPr>
        <w:rPr>
          <w:b/>
          <w:u w:val="single"/>
        </w:rPr>
      </w:pPr>
      <w:r w:rsidRPr="003541E4">
        <w:rPr>
          <w:b/>
          <w:highlight w:val="yellow"/>
          <w:u w:val="single"/>
        </w:rPr>
        <w:t>#4 Two Factor Authentication | How to implement Two Factor Authentication | Spring Boot</w:t>
      </w:r>
    </w:p>
    <w:p w:rsidR="003541E4" w:rsidRDefault="004E4961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501D7FC" wp14:editId="29EDF7F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BE" w:rsidRDefault="00C24CBE">
      <w:pPr>
        <w:rPr>
          <w:b/>
          <w:u w:val="single"/>
        </w:rPr>
      </w:pPr>
      <w:r>
        <w:rPr>
          <w:b/>
          <w:u w:val="single"/>
        </w:rPr>
        <w:t>EMAILSERVICE</w:t>
      </w:r>
    </w:p>
    <w:p w:rsidR="003B0F34" w:rsidRDefault="00C73FF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8975C2C" wp14:editId="26433A8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 xml:space="preserve"> </w:t>
      </w: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  <w:r>
        <w:rPr>
          <w:b/>
          <w:u w:val="single"/>
        </w:rPr>
        <w:lastRenderedPageBreak/>
        <w:t>SMS SERVICE</w:t>
      </w:r>
    </w:p>
    <w:p w:rsidR="004E4961" w:rsidRDefault="003B0F3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7A2FE8C" wp14:editId="7AC499C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 xml:space="preserve"> </w:t>
      </w:r>
      <w:r w:rsidR="00C73FF4">
        <w:rPr>
          <w:b/>
          <w:u w:val="single"/>
        </w:rPr>
        <w:softHyphen/>
      </w:r>
    </w:p>
    <w:p w:rsidR="00C73FF4" w:rsidRDefault="00C73FF4">
      <w:pPr>
        <w:rPr>
          <w:b/>
          <w:u w:val="single"/>
        </w:rPr>
      </w:pPr>
    </w:p>
    <w:p w:rsidR="00C73FF4" w:rsidRDefault="00C73FF4">
      <w:pPr>
        <w:rPr>
          <w:b/>
          <w:u w:val="single"/>
        </w:rPr>
      </w:pPr>
    </w:p>
    <w:p w:rsidR="00C73FF4" w:rsidRDefault="00C73FF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591ABA3" wp14:editId="2BB7E5D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E2" w:rsidRDefault="00C427E2">
      <w:pPr>
        <w:rPr>
          <w:b/>
          <w:u w:val="single"/>
        </w:rPr>
      </w:pPr>
    </w:p>
    <w:p w:rsidR="00C427E2" w:rsidRDefault="00C427E2">
      <w:pPr>
        <w:rPr>
          <w:b/>
          <w:u w:val="single"/>
        </w:rPr>
      </w:pPr>
    </w:p>
    <w:p w:rsidR="00C427E2" w:rsidRDefault="00C427E2">
      <w:pPr>
        <w:rPr>
          <w:b/>
          <w:u w:val="single"/>
        </w:rPr>
      </w:pPr>
    </w:p>
    <w:p w:rsidR="00C427E2" w:rsidRDefault="00C427E2">
      <w:pPr>
        <w:rPr>
          <w:b/>
          <w:u w:val="single"/>
        </w:rPr>
      </w:pPr>
    </w:p>
    <w:p w:rsidR="000E01D1" w:rsidRDefault="000E01D1">
      <w:pPr>
        <w:rPr>
          <w:b/>
          <w:u w:val="single"/>
        </w:rPr>
      </w:pPr>
      <w:r>
        <w:rPr>
          <w:b/>
          <w:u w:val="single"/>
        </w:rPr>
        <w:lastRenderedPageBreak/>
        <w:t>TwoFactorServiceController</w:t>
      </w:r>
    </w:p>
    <w:p w:rsidR="003B0F34" w:rsidRDefault="000E01D1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C388064" wp14:editId="76FFAE0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F4" w:rsidRDefault="00C73FF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218384E" wp14:editId="25E99D1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F4" w:rsidRDefault="00C73FF4">
      <w:pPr>
        <w:rPr>
          <w:b/>
          <w:u w:val="single"/>
        </w:rPr>
      </w:pPr>
    </w:p>
    <w:p w:rsidR="00C73FF4" w:rsidRPr="003541E4" w:rsidRDefault="00C73FF4">
      <w:pPr>
        <w:rPr>
          <w:b/>
          <w:u w:val="single"/>
        </w:rPr>
      </w:pPr>
    </w:p>
    <w:p w:rsidR="002235C5" w:rsidRDefault="004C2C8B">
      <w:pPr>
        <w:rPr>
          <w:b/>
          <w:u w:val="single"/>
        </w:rPr>
      </w:pPr>
      <w:r>
        <w:rPr>
          <w:b/>
          <w:u w:val="single"/>
        </w:rPr>
        <w:t>Running Code</w:t>
      </w:r>
    </w:p>
    <w:p w:rsidR="004C2C8B" w:rsidRDefault="004C2C8B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C934934" wp14:editId="4D61388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BE" w:rsidRDefault="00C24CB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DAEB616" wp14:editId="3B55B50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BE" w:rsidRDefault="000F2611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8420E74" wp14:editId="38B6987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214" w:rsidRDefault="00AE4214">
      <w:pPr>
        <w:rPr>
          <w:b/>
          <w:u w:val="single"/>
        </w:rPr>
      </w:pPr>
      <w:r>
        <w:rPr>
          <w:b/>
          <w:u w:val="single"/>
        </w:rPr>
        <w:t>Use Email Id and Phone number from User table</w:t>
      </w:r>
    </w:p>
    <w:p w:rsidR="00AE4214" w:rsidRDefault="00AE421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CD016DC" wp14:editId="5DDE310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F6" w:rsidRDefault="000348F6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280E25E" wp14:editId="0F43EB8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F50" w:rsidRDefault="000A2F50">
      <w:pPr>
        <w:rPr>
          <w:b/>
          <w:u w:val="single"/>
        </w:rPr>
      </w:pPr>
      <w:r>
        <w:rPr>
          <w:b/>
          <w:u w:val="single"/>
        </w:rPr>
        <w:t>To verify the received 2FA code write a method in TwoFactoreServiceController</w:t>
      </w:r>
    </w:p>
    <w:p w:rsidR="000A2F50" w:rsidRDefault="002E735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BB25B7C" wp14:editId="407696C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24" w:rsidRDefault="00830924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565CB49" wp14:editId="4D33942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24" w:rsidRDefault="00830924">
      <w:pPr>
        <w:rPr>
          <w:b/>
          <w:u w:val="single"/>
        </w:rPr>
      </w:pPr>
    </w:p>
    <w:p w:rsidR="00D30D1F" w:rsidRDefault="00D30D1F">
      <w:pPr>
        <w:pBdr>
          <w:bottom w:val="single" w:sz="12" w:space="1" w:color="auto"/>
        </w:pBd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280C1D4" wp14:editId="581D90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24" w:rsidRDefault="00830924">
      <w:pPr>
        <w:pBdr>
          <w:bottom w:val="single" w:sz="12" w:space="1" w:color="auto"/>
        </w:pBdr>
        <w:rPr>
          <w:b/>
          <w:u w:val="single"/>
        </w:rPr>
      </w:pPr>
    </w:p>
    <w:p w:rsidR="00830924" w:rsidRDefault="00C64F24">
      <w:pPr>
        <w:rPr>
          <w:b/>
          <w:u w:val="single"/>
        </w:rPr>
      </w:pPr>
      <w:r w:rsidRPr="00C64F24">
        <w:rPr>
          <w:b/>
          <w:highlight w:val="yellow"/>
          <w:u w:val="single"/>
        </w:rPr>
        <w:t>#5 Two Factor Authentication | CORS | Spring Boot | Spring boot OAuth2 security</w:t>
      </w:r>
    </w:p>
    <w:p w:rsidR="00C64F24" w:rsidRPr="00C64F24" w:rsidRDefault="00C64F24">
      <w:pPr>
        <w:rPr>
          <w:b/>
          <w:u w:val="single"/>
        </w:rPr>
      </w:pPr>
      <w:bookmarkStart w:id="0" w:name="_GoBack"/>
      <w:bookmarkEnd w:id="0"/>
    </w:p>
    <w:sectPr w:rsidR="00C64F24" w:rsidRPr="00C64F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D05"/>
    <w:rsid w:val="000348F6"/>
    <w:rsid w:val="000A2F50"/>
    <w:rsid w:val="000E01D1"/>
    <w:rsid w:val="000F2611"/>
    <w:rsid w:val="002235C5"/>
    <w:rsid w:val="002E7359"/>
    <w:rsid w:val="0032312F"/>
    <w:rsid w:val="003541E4"/>
    <w:rsid w:val="003A50EB"/>
    <w:rsid w:val="003B0F34"/>
    <w:rsid w:val="004A59DF"/>
    <w:rsid w:val="004C2C8B"/>
    <w:rsid w:val="004E4961"/>
    <w:rsid w:val="00511F14"/>
    <w:rsid w:val="00830924"/>
    <w:rsid w:val="00890891"/>
    <w:rsid w:val="008A4B57"/>
    <w:rsid w:val="00AD0A75"/>
    <w:rsid w:val="00AE3D05"/>
    <w:rsid w:val="00AE4214"/>
    <w:rsid w:val="00BB7851"/>
    <w:rsid w:val="00C24CBE"/>
    <w:rsid w:val="00C427E2"/>
    <w:rsid w:val="00C64F24"/>
    <w:rsid w:val="00C73FF4"/>
    <w:rsid w:val="00D30D1F"/>
    <w:rsid w:val="00D67A78"/>
    <w:rsid w:val="00F0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7BC1B0-0018-4886-823E-397B1CD58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A50E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0E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18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Sriji Nagarajan</dc:creator>
  <cp:keywords/>
  <dc:description/>
  <cp:lastModifiedBy>Sriji Nagarajan</cp:lastModifiedBy>
  <cp:revision>26</cp:revision>
  <dcterms:created xsi:type="dcterms:W3CDTF">2020-12-23T06:41:00Z</dcterms:created>
  <dcterms:modified xsi:type="dcterms:W3CDTF">2020-12-23T07:58:00Z</dcterms:modified>
</cp:coreProperties>
</file>